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8426" w14:textId="1F42B77A" w:rsidR="00647A17" w:rsidRPr="00B846F5" w:rsidRDefault="00B846F5" w:rsidP="00B846F5">
      <w:pPr>
        <w:spacing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B846F5">
        <w:rPr>
          <w:rFonts w:asciiTheme="majorHAnsi" w:hAnsiTheme="majorHAnsi" w:cstheme="majorHAnsi"/>
          <w:b/>
          <w:bCs/>
          <w:sz w:val="36"/>
          <w:szCs w:val="36"/>
        </w:rPr>
        <w:t xml:space="preserve">Suparossa </w:t>
      </w:r>
      <w:r w:rsidR="00C023F9" w:rsidRPr="00B846F5">
        <w:rPr>
          <w:rFonts w:asciiTheme="majorHAnsi" w:hAnsiTheme="majorHAnsi" w:cstheme="majorHAnsi"/>
          <w:b/>
          <w:bCs/>
          <w:sz w:val="36"/>
          <w:szCs w:val="36"/>
        </w:rPr>
        <w:t>L</w:t>
      </w:r>
      <w:r w:rsidRPr="00B846F5">
        <w:rPr>
          <w:rFonts w:asciiTheme="majorHAnsi" w:hAnsiTheme="majorHAnsi" w:cstheme="majorHAnsi"/>
          <w:b/>
          <w:bCs/>
          <w:sz w:val="36"/>
          <w:szCs w:val="36"/>
        </w:rPr>
        <w:t>unch</w:t>
      </w:r>
      <w:r w:rsidR="00C023F9" w:rsidRPr="00B846F5">
        <w:rPr>
          <w:rFonts w:asciiTheme="majorHAnsi" w:hAnsiTheme="majorHAnsi" w:cstheme="majorHAnsi"/>
          <w:b/>
          <w:bCs/>
          <w:sz w:val="36"/>
          <w:szCs w:val="36"/>
        </w:rPr>
        <w:t xml:space="preserve"> P</w:t>
      </w:r>
      <w:r w:rsidRPr="00B846F5">
        <w:rPr>
          <w:rFonts w:asciiTheme="majorHAnsi" w:hAnsiTheme="majorHAnsi" w:cstheme="majorHAnsi"/>
          <w:b/>
          <w:bCs/>
          <w:sz w:val="36"/>
          <w:szCs w:val="36"/>
        </w:rPr>
        <w:t>ackage</w:t>
      </w:r>
    </w:p>
    <w:p w14:paraId="77BF8BA1" w14:textId="27D37C63" w:rsidR="00C023F9" w:rsidRPr="00B846F5" w:rsidRDefault="00C023F9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(30 Guest Minimum</w:t>
      </w:r>
      <w:r w:rsidR="00B846F5" w:rsidRPr="00B846F5">
        <w:rPr>
          <w:rFonts w:asciiTheme="majorHAnsi" w:hAnsiTheme="majorHAnsi" w:cstheme="majorHAnsi"/>
          <w:sz w:val="20"/>
          <w:szCs w:val="20"/>
        </w:rPr>
        <w:t>- start time between 11am and 1pm)</w:t>
      </w:r>
    </w:p>
    <w:p w14:paraId="379E0C07" w14:textId="78574756" w:rsidR="00C023F9" w:rsidRPr="00B846F5" w:rsidRDefault="00C023F9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sz w:val="20"/>
          <w:szCs w:val="20"/>
        </w:rPr>
        <w:t>Insalata:</w:t>
      </w:r>
      <w:r w:rsidR="00B846F5" w:rsidRPr="00B846F5">
        <w:rPr>
          <w:rFonts w:asciiTheme="majorHAnsi" w:hAnsiTheme="majorHAnsi" w:cstheme="majorHAnsi"/>
          <w:sz w:val="20"/>
          <w:szCs w:val="20"/>
        </w:rPr>
        <w:t xml:space="preserve"> </w:t>
      </w:r>
      <w:r w:rsidRPr="00B846F5">
        <w:rPr>
          <w:rFonts w:asciiTheme="majorHAnsi" w:hAnsiTheme="majorHAnsi" w:cstheme="majorHAnsi"/>
          <w:sz w:val="20"/>
          <w:szCs w:val="20"/>
        </w:rPr>
        <w:t>(Choose One)</w:t>
      </w:r>
    </w:p>
    <w:p w14:paraId="45403C8A" w14:textId="77777777" w:rsidR="00C023F9" w:rsidRPr="00B846F5" w:rsidRDefault="00C023F9" w:rsidP="00B846F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Suparossa Mixed Green, Caesar or Antipasto Salad</w:t>
      </w:r>
    </w:p>
    <w:p w14:paraId="7DF4C258" w14:textId="309C17FD" w:rsidR="00C023F9" w:rsidRPr="00B846F5" w:rsidRDefault="00C023F9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sz w:val="20"/>
          <w:szCs w:val="20"/>
        </w:rPr>
        <w:t>Pasta:</w:t>
      </w:r>
      <w:r w:rsidR="00B846F5" w:rsidRPr="00B846F5">
        <w:rPr>
          <w:rFonts w:asciiTheme="majorHAnsi" w:hAnsiTheme="majorHAnsi" w:cstheme="majorHAnsi"/>
          <w:sz w:val="20"/>
          <w:szCs w:val="20"/>
        </w:rPr>
        <w:t xml:space="preserve"> </w:t>
      </w:r>
      <w:r w:rsidRPr="00B846F5">
        <w:rPr>
          <w:rFonts w:asciiTheme="majorHAnsi" w:hAnsiTheme="majorHAnsi" w:cstheme="majorHAnsi"/>
          <w:sz w:val="20"/>
          <w:szCs w:val="20"/>
        </w:rPr>
        <w:t>(Choose One)</w:t>
      </w:r>
    </w:p>
    <w:p w14:paraId="31D0A7B3" w14:textId="45DFC00A" w:rsidR="00C023F9" w:rsidRPr="00B846F5" w:rsidRDefault="00C023F9" w:rsidP="00B846F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Mostaccioli, Spa</w:t>
      </w:r>
      <w:r w:rsidR="00E90CCF" w:rsidRPr="00B846F5">
        <w:rPr>
          <w:rFonts w:asciiTheme="majorHAnsi" w:hAnsiTheme="majorHAnsi" w:cstheme="majorHAnsi"/>
          <w:sz w:val="20"/>
          <w:szCs w:val="20"/>
        </w:rPr>
        <w:t xml:space="preserve">ghetti, Capellini, Rigatoni, Linguine, Rotini, </w:t>
      </w:r>
      <w:r w:rsidR="00B846F5" w:rsidRPr="00B846F5">
        <w:rPr>
          <w:rFonts w:asciiTheme="majorHAnsi" w:hAnsiTheme="majorHAnsi" w:cstheme="majorHAnsi"/>
          <w:sz w:val="20"/>
          <w:szCs w:val="20"/>
        </w:rPr>
        <w:t>or</w:t>
      </w:r>
      <w:r w:rsidR="00E90CCF" w:rsidRPr="00B846F5">
        <w:rPr>
          <w:rFonts w:asciiTheme="majorHAnsi" w:hAnsiTheme="majorHAnsi" w:cstheme="majorHAnsi"/>
          <w:sz w:val="20"/>
          <w:szCs w:val="20"/>
        </w:rPr>
        <w:t xml:space="preserve"> Farfalle</w:t>
      </w:r>
    </w:p>
    <w:p w14:paraId="2CBE5013" w14:textId="77777777" w:rsidR="00E90CCF" w:rsidRPr="00B846F5" w:rsidRDefault="00E90CCF" w:rsidP="00B846F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Served with your choice of Sauce:</w:t>
      </w:r>
    </w:p>
    <w:p w14:paraId="1C12BEC6" w14:textId="77777777" w:rsidR="00E90CCF" w:rsidRPr="00B846F5" w:rsidRDefault="00E90CCF" w:rsidP="00B846F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Marinara, Bolognese, Garlic and Oil or Diavolo (Spicy Red)</w:t>
      </w:r>
    </w:p>
    <w:p w14:paraId="6783CDD9" w14:textId="5D804E0F" w:rsidR="00E90CCF" w:rsidRPr="00B846F5" w:rsidRDefault="00E90CCF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B846F5">
        <w:rPr>
          <w:rFonts w:asciiTheme="majorHAnsi" w:hAnsiTheme="majorHAnsi" w:cstheme="majorHAnsi"/>
          <w:b/>
          <w:bCs/>
          <w:sz w:val="20"/>
          <w:szCs w:val="20"/>
        </w:rPr>
        <w:t>Piatta</w:t>
      </w:r>
      <w:proofErr w:type="spellEnd"/>
      <w:r w:rsidRPr="00B846F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B846F5">
        <w:rPr>
          <w:rFonts w:asciiTheme="majorHAnsi" w:hAnsiTheme="majorHAnsi" w:cstheme="majorHAnsi"/>
          <w:b/>
          <w:bCs/>
          <w:sz w:val="20"/>
          <w:szCs w:val="20"/>
        </w:rPr>
        <w:t>Principale</w:t>
      </w:r>
      <w:proofErr w:type="spellEnd"/>
      <w:r w:rsidR="00EA4CA8" w:rsidRPr="00B846F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B846F5" w:rsidRPr="00B846F5">
        <w:rPr>
          <w:rFonts w:asciiTheme="majorHAnsi" w:hAnsiTheme="majorHAnsi" w:cstheme="majorHAnsi"/>
          <w:sz w:val="20"/>
          <w:szCs w:val="20"/>
        </w:rPr>
        <w:t xml:space="preserve"> </w:t>
      </w:r>
      <w:r w:rsidRPr="00B846F5">
        <w:rPr>
          <w:rFonts w:asciiTheme="majorHAnsi" w:hAnsiTheme="majorHAnsi" w:cstheme="majorHAnsi"/>
          <w:sz w:val="20"/>
          <w:szCs w:val="20"/>
        </w:rPr>
        <w:t>(Choose One)</w:t>
      </w:r>
    </w:p>
    <w:p w14:paraId="467CDE90" w14:textId="3DD88801" w:rsidR="0039591C" w:rsidRPr="00B846F5" w:rsidRDefault="00EA4CA8" w:rsidP="00B846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Baked Chicken, Chicken Vesuvio</w:t>
      </w:r>
      <w:r w:rsidR="00E90CCF" w:rsidRPr="00B846F5">
        <w:rPr>
          <w:rFonts w:asciiTheme="majorHAnsi" w:hAnsiTheme="majorHAnsi" w:cstheme="majorHAnsi"/>
          <w:sz w:val="20"/>
          <w:szCs w:val="20"/>
        </w:rPr>
        <w:t xml:space="preserve">, Chicken Marsala, Chicken </w:t>
      </w:r>
      <w:r w:rsidRPr="00B846F5">
        <w:rPr>
          <w:rFonts w:asciiTheme="majorHAnsi" w:hAnsiTheme="majorHAnsi" w:cstheme="majorHAnsi"/>
          <w:sz w:val="20"/>
          <w:szCs w:val="20"/>
        </w:rPr>
        <w:t>Parmigiana</w:t>
      </w:r>
      <w:r w:rsidR="00E90CCF" w:rsidRPr="00B846F5">
        <w:rPr>
          <w:rFonts w:asciiTheme="majorHAnsi" w:hAnsiTheme="majorHAnsi" w:cstheme="majorHAnsi"/>
          <w:sz w:val="20"/>
          <w:szCs w:val="20"/>
        </w:rPr>
        <w:t xml:space="preserve">, </w:t>
      </w:r>
      <w:r w:rsidRPr="00B846F5">
        <w:rPr>
          <w:rFonts w:asciiTheme="majorHAnsi" w:hAnsiTheme="majorHAnsi" w:cstheme="majorHAnsi"/>
          <w:sz w:val="20"/>
          <w:szCs w:val="20"/>
        </w:rPr>
        <w:t>V</w:t>
      </w:r>
      <w:r w:rsidR="00B846F5" w:rsidRPr="00B846F5">
        <w:rPr>
          <w:rFonts w:asciiTheme="majorHAnsi" w:hAnsiTheme="majorHAnsi" w:cstheme="majorHAnsi"/>
          <w:sz w:val="20"/>
          <w:szCs w:val="20"/>
        </w:rPr>
        <w:t>eal</w:t>
      </w:r>
      <w:r w:rsidR="00E90CCF" w:rsidRPr="00B846F5">
        <w:rPr>
          <w:rFonts w:asciiTheme="majorHAnsi" w:hAnsiTheme="majorHAnsi" w:cstheme="majorHAnsi"/>
          <w:sz w:val="20"/>
          <w:szCs w:val="20"/>
        </w:rPr>
        <w:t xml:space="preserve"> </w:t>
      </w:r>
      <w:r w:rsidRPr="00B846F5">
        <w:rPr>
          <w:rFonts w:asciiTheme="majorHAnsi" w:hAnsiTheme="majorHAnsi" w:cstheme="majorHAnsi"/>
          <w:sz w:val="20"/>
          <w:szCs w:val="20"/>
        </w:rPr>
        <w:t>Parmigiana</w:t>
      </w:r>
      <w:r w:rsidR="00E90CCF" w:rsidRPr="00B846F5">
        <w:rPr>
          <w:rFonts w:asciiTheme="majorHAnsi" w:hAnsiTheme="majorHAnsi" w:cstheme="majorHAnsi"/>
          <w:sz w:val="20"/>
          <w:szCs w:val="20"/>
        </w:rPr>
        <w:t>, Italian Sausage and Peppers</w:t>
      </w:r>
      <w:r w:rsidRPr="00B846F5">
        <w:rPr>
          <w:rFonts w:asciiTheme="majorHAnsi" w:hAnsiTheme="majorHAnsi" w:cstheme="majorHAnsi"/>
          <w:sz w:val="20"/>
          <w:szCs w:val="20"/>
        </w:rPr>
        <w:t xml:space="preserve">, </w:t>
      </w:r>
      <w:r w:rsidR="00B846F5" w:rsidRPr="00B846F5">
        <w:rPr>
          <w:rFonts w:asciiTheme="majorHAnsi" w:hAnsiTheme="majorHAnsi" w:cstheme="majorHAnsi"/>
          <w:sz w:val="20"/>
          <w:szCs w:val="20"/>
        </w:rPr>
        <w:t xml:space="preserve">or </w:t>
      </w:r>
      <w:r w:rsidRPr="00B846F5">
        <w:rPr>
          <w:rFonts w:asciiTheme="majorHAnsi" w:hAnsiTheme="majorHAnsi" w:cstheme="majorHAnsi"/>
          <w:sz w:val="20"/>
          <w:szCs w:val="20"/>
        </w:rPr>
        <w:t>Roast Sirloin o</w:t>
      </w:r>
      <w:r w:rsidR="00B846F5" w:rsidRPr="00B846F5">
        <w:rPr>
          <w:rFonts w:asciiTheme="majorHAnsi" w:hAnsiTheme="majorHAnsi" w:cstheme="majorHAnsi"/>
          <w:sz w:val="20"/>
          <w:szCs w:val="20"/>
        </w:rPr>
        <w:t xml:space="preserve">f </w:t>
      </w:r>
      <w:r w:rsidRPr="00B846F5">
        <w:rPr>
          <w:rFonts w:asciiTheme="majorHAnsi" w:hAnsiTheme="majorHAnsi" w:cstheme="majorHAnsi"/>
          <w:sz w:val="20"/>
          <w:szCs w:val="20"/>
        </w:rPr>
        <w:t>Beef</w:t>
      </w:r>
    </w:p>
    <w:p w14:paraId="3FB5ECDD" w14:textId="3CD64297" w:rsidR="00EA4CA8" w:rsidRPr="00B846F5" w:rsidRDefault="00EA4CA8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B846F5">
        <w:rPr>
          <w:rFonts w:asciiTheme="majorHAnsi" w:hAnsiTheme="majorHAnsi" w:cstheme="majorHAnsi"/>
          <w:b/>
          <w:bCs/>
          <w:sz w:val="20"/>
          <w:szCs w:val="20"/>
        </w:rPr>
        <w:t>Contorn</w:t>
      </w:r>
      <w:r w:rsidR="00B846F5" w:rsidRPr="00B846F5">
        <w:rPr>
          <w:rFonts w:asciiTheme="majorHAnsi" w:hAnsiTheme="majorHAnsi" w:cstheme="majorHAnsi"/>
          <w:b/>
          <w:bCs/>
          <w:sz w:val="20"/>
          <w:szCs w:val="20"/>
        </w:rPr>
        <w:t>o</w:t>
      </w:r>
      <w:proofErr w:type="spellEnd"/>
      <w:r w:rsidRPr="00B846F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B846F5" w:rsidRPr="00B846F5">
        <w:rPr>
          <w:rFonts w:asciiTheme="majorHAnsi" w:hAnsiTheme="majorHAnsi" w:cstheme="majorHAnsi"/>
          <w:sz w:val="20"/>
          <w:szCs w:val="20"/>
        </w:rPr>
        <w:t xml:space="preserve"> </w:t>
      </w:r>
      <w:r w:rsidRPr="00B846F5">
        <w:rPr>
          <w:rFonts w:asciiTheme="majorHAnsi" w:hAnsiTheme="majorHAnsi" w:cstheme="majorHAnsi"/>
          <w:sz w:val="20"/>
          <w:szCs w:val="20"/>
        </w:rPr>
        <w:t>(Choose One)</w:t>
      </w:r>
    </w:p>
    <w:p w14:paraId="414CA49D" w14:textId="5AD59D1A" w:rsidR="00EA4CA8" w:rsidRPr="00B846F5" w:rsidRDefault="00EA4CA8" w:rsidP="00B846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 xml:space="preserve">Sautéed Broccoli, Italian Green Beans, Seasonal Mixed Vegetables, </w:t>
      </w:r>
      <w:r w:rsidR="00B846F5" w:rsidRPr="00B846F5">
        <w:rPr>
          <w:rFonts w:asciiTheme="majorHAnsi" w:hAnsiTheme="majorHAnsi" w:cstheme="majorHAnsi"/>
          <w:sz w:val="20"/>
          <w:szCs w:val="20"/>
        </w:rPr>
        <w:t xml:space="preserve">or </w:t>
      </w:r>
      <w:r w:rsidRPr="00B846F5">
        <w:rPr>
          <w:rFonts w:asciiTheme="majorHAnsi" w:hAnsiTheme="majorHAnsi" w:cstheme="majorHAnsi"/>
          <w:sz w:val="20"/>
          <w:szCs w:val="20"/>
        </w:rPr>
        <w:t>Roasted Potatoes</w:t>
      </w:r>
    </w:p>
    <w:p w14:paraId="14F9FAA2" w14:textId="415CE7A4" w:rsidR="00EA4CA8" w:rsidRPr="00B846F5" w:rsidRDefault="00B846F5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sz w:val="20"/>
          <w:szCs w:val="20"/>
        </w:rPr>
        <w:t>Dolce</w:t>
      </w:r>
      <w:r w:rsidR="00EA4CA8" w:rsidRPr="00B846F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B846F5">
        <w:rPr>
          <w:rFonts w:asciiTheme="majorHAnsi" w:hAnsiTheme="majorHAnsi" w:cstheme="majorHAnsi"/>
          <w:sz w:val="20"/>
          <w:szCs w:val="20"/>
        </w:rPr>
        <w:t xml:space="preserve"> </w:t>
      </w:r>
      <w:r w:rsidR="00EA4CA8" w:rsidRPr="00B846F5">
        <w:rPr>
          <w:rFonts w:asciiTheme="majorHAnsi" w:hAnsiTheme="majorHAnsi" w:cstheme="majorHAnsi"/>
          <w:sz w:val="20"/>
          <w:szCs w:val="20"/>
        </w:rPr>
        <w:t>(Choose One)</w:t>
      </w:r>
    </w:p>
    <w:p w14:paraId="5510E640" w14:textId="242F64DB" w:rsidR="00EA4CA8" w:rsidRPr="00B846F5" w:rsidRDefault="00EA4CA8" w:rsidP="00B846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 xml:space="preserve">Assorted Mini Pastries, </w:t>
      </w:r>
      <w:r w:rsidR="00B846F5" w:rsidRPr="00B846F5">
        <w:rPr>
          <w:rFonts w:asciiTheme="majorHAnsi" w:hAnsiTheme="majorHAnsi" w:cstheme="majorHAnsi"/>
          <w:sz w:val="20"/>
          <w:szCs w:val="20"/>
        </w:rPr>
        <w:t>or</w:t>
      </w:r>
      <w:r w:rsidRPr="00B846F5">
        <w:rPr>
          <w:rFonts w:asciiTheme="majorHAnsi" w:hAnsiTheme="majorHAnsi" w:cstheme="majorHAnsi"/>
          <w:sz w:val="20"/>
          <w:szCs w:val="20"/>
        </w:rPr>
        <w:t xml:space="preserve"> Tiramisu</w:t>
      </w:r>
    </w:p>
    <w:p w14:paraId="045E1772" w14:textId="77777777" w:rsidR="0039591C" w:rsidRPr="00B846F5" w:rsidRDefault="0039591C" w:rsidP="00B846F5">
      <w:pPr>
        <w:pStyle w:val="ListParagraph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B61D00" w14:textId="77777777" w:rsidR="0039591C" w:rsidRPr="00B846F5" w:rsidRDefault="0039591C" w:rsidP="00B846F5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Package Includes: C</w:t>
      </w:r>
      <w:bookmarkStart w:id="0" w:name="_GoBack"/>
      <w:bookmarkEnd w:id="0"/>
      <w:r w:rsidRPr="00B846F5">
        <w:rPr>
          <w:rFonts w:asciiTheme="majorHAnsi" w:hAnsiTheme="majorHAnsi" w:cstheme="majorHAnsi"/>
          <w:sz w:val="20"/>
          <w:szCs w:val="20"/>
        </w:rPr>
        <w:t>offee, Tea, and Soda</w:t>
      </w:r>
    </w:p>
    <w:p w14:paraId="314E1E9E" w14:textId="77777777" w:rsidR="00B846F5" w:rsidRDefault="0039591C" w:rsidP="00B846F5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Buffett- $21.45 per person</w:t>
      </w:r>
    </w:p>
    <w:p w14:paraId="0834A8B6" w14:textId="0CA385AF" w:rsidR="00B846F5" w:rsidRPr="00B846F5" w:rsidRDefault="0039591C" w:rsidP="00B846F5">
      <w:pPr>
        <w:pStyle w:val="ListParagraph"/>
        <w:spacing w:line="240" w:lineRule="auto"/>
        <w:ind w:left="1440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Family Style- $23.45 per person</w:t>
      </w:r>
    </w:p>
    <w:p w14:paraId="077A70CD" w14:textId="77777777" w:rsidR="00B846F5" w:rsidRDefault="00B846F5" w:rsidP="00B846F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sz w:val="20"/>
          <w:szCs w:val="20"/>
        </w:rPr>
        <w:t>Shower Package</w:t>
      </w:r>
    </w:p>
    <w:p w14:paraId="482C0C13" w14:textId="22F8EAA8" w:rsidR="00B846F5" w:rsidRDefault="00B846F5" w:rsidP="00B846F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$25.45 per person- Buffet Style</w:t>
      </w:r>
    </w:p>
    <w:p w14:paraId="73DF3A92" w14:textId="424F00B4" w:rsidR="00B846F5" w:rsidRPr="00B846F5" w:rsidRDefault="00B846F5" w:rsidP="00B846F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$27.45 per person- Family Style</w:t>
      </w:r>
    </w:p>
    <w:p w14:paraId="6D0B1584" w14:textId="77777777" w:rsidR="00B846F5" w:rsidRPr="00B846F5" w:rsidRDefault="00B846F5" w:rsidP="00B846F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sz w:val="20"/>
          <w:szCs w:val="20"/>
        </w:rPr>
        <w:t>INCLUDES ALL ABOVE CHOICES, PLUS:</w:t>
      </w:r>
    </w:p>
    <w:p w14:paraId="58248225" w14:textId="561FD405" w:rsidR="00B846F5" w:rsidRPr="00B846F5" w:rsidRDefault="00B846F5" w:rsidP="00B846F5">
      <w:pPr>
        <w:jc w:val="center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Customized Designed Cake, and Unlimited Fruit Punch</w:t>
      </w:r>
    </w:p>
    <w:p w14:paraId="03453C7A" w14:textId="2C2861AD" w:rsidR="0039591C" w:rsidRPr="00B846F5" w:rsidRDefault="00B846F5" w:rsidP="00B846F5">
      <w:pPr>
        <w:jc w:val="center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1 Bottle of White Wine per Table</w:t>
      </w:r>
    </w:p>
    <w:p w14:paraId="122DD1C4" w14:textId="61F27AA8" w:rsidR="00EA4CA8" w:rsidRPr="00B846F5" w:rsidRDefault="00B846F5" w:rsidP="00B846F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846F5">
        <w:rPr>
          <w:rFonts w:asciiTheme="majorHAnsi" w:hAnsiTheme="majorHAnsi" w:cstheme="majorHAnsi"/>
          <w:b/>
          <w:bCs/>
          <w:sz w:val="28"/>
          <w:szCs w:val="28"/>
        </w:rPr>
        <w:t>Extras:</w:t>
      </w:r>
    </w:p>
    <w:p w14:paraId="02D4FD96" w14:textId="77777777" w:rsidR="00AA7D37" w:rsidRPr="00B846F5" w:rsidRDefault="00AA7D37" w:rsidP="00B846F5">
      <w:pPr>
        <w:pStyle w:val="ListParagraph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Fruit Punch $2.50 per person</w:t>
      </w:r>
    </w:p>
    <w:p w14:paraId="40112282" w14:textId="77777777" w:rsidR="00AA7D37" w:rsidRPr="00B846F5" w:rsidRDefault="00AA7D37" w:rsidP="00B846F5">
      <w:pPr>
        <w:pStyle w:val="ListParagraph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Champagne Punch $3.50 per person</w:t>
      </w:r>
    </w:p>
    <w:p w14:paraId="6C65A5D9" w14:textId="77777777" w:rsidR="00AA7D37" w:rsidRPr="00B846F5" w:rsidRDefault="00AA7D37" w:rsidP="00B846F5">
      <w:pPr>
        <w:pStyle w:val="ListParagraph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Cake $3.50 per person</w:t>
      </w:r>
    </w:p>
    <w:p w14:paraId="129877C3" w14:textId="77777777" w:rsidR="00AA7D37" w:rsidRPr="00B846F5" w:rsidRDefault="00AA7D37" w:rsidP="00B846F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6F5">
        <w:rPr>
          <w:rFonts w:asciiTheme="majorHAnsi" w:hAnsiTheme="majorHAnsi" w:cstheme="majorHAnsi"/>
          <w:sz w:val="20"/>
          <w:szCs w:val="20"/>
        </w:rPr>
        <w:t>Add $3.99 per person for fruit filling</w:t>
      </w:r>
    </w:p>
    <w:p w14:paraId="7E37261D" w14:textId="2E586C81" w:rsidR="00AA7D37" w:rsidRDefault="00AA7D37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73C4514" w14:textId="77777777" w:rsidR="00B846F5" w:rsidRPr="00B846F5" w:rsidRDefault="00B846F5" w:rsidP="00B846F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BE222B" w14:textId="77777777" w:rsidR="00AA7D37" w:rsidRPr="00B846F5" w:rsidRDefault="00AA7D37" w:rsidP="00B846F5">
      <w:pPr>
        <w:pStyle w:val="ListParagraph"/>
        <w:spacing w:line="240" w:lineRule="auto"/>
        <w:jc w:val="center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i/>
          <w:sz w:val="20"/>
          <w:szCs w:val="20"/>
        </w:rPr>
        <w:t>Sales Tax and Service Charge are Additional</w:t>
      </w:r>
    </w:p>
    <w:p w14:paraId="2D319A5F" w14:textId="77777777" w:rsidR="00AA7D37" w:rsidRPr="00B846F5" w:rsidRDefault="00AA7D37" w:rsidP="00B846F5">
      <w:pPr>
        <w:pStyle w:val="ListParagraph"/>
        <w:spacing w:line="240" w:lineRule="auto"/>
        <w:jc w:val="center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i/>
          <w:sz w:val="20"/>
          <w:szCs w:val="20"/>
        </w:rPr>
        <w:t>Pricing Subject to Change Without Service</w:t>
      </w:r>
    </w:p>
    <w:p w14:paraId="62FC04AD" w14:textId="09F209A1" w:rsidR="00AA7D37" w:rsidRPr="00B846F5" w:rsidRDefault="00AA7D37" w:rsidP="00B846F5">
      <w:pPr>
        <w:pStyle w:val="ListParagraph"/>
        <w:spacing w:line="240" w:lineRule="auto"/>
        <w:jc w:val="center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B846F5">
        <w:rPr>
          <w:rFonts w:asciiTheme="majorHAnsi" w:hAnsiTheme="majorHAnsi" w:cstheme="majorHAnsi"/>
          <w:b/>
          <w:bCs/>
          <w:i/>
          <w:sz w:val="20"/>
          <w:szCs w:val="20"/>
        </w:rPr>
        <w:t>Suparo</w:t>
      </w:r>
      <w:r w:rsidR="00B846F5" w:rsidRPr="00B846F5">
        <w:rPr>
          <w:rFonts w:asciiTheme="majorHAnsi" w:hAnsiTheme="majorHAnsi" w:cstheme="majorHAnsi"/>
          <w:b/>
          <w:bCs/>
          <w:i/>
          <w:sz w:val="20"/>
          <w:szCs w:val="20"/>
        </w:rPr>
        <w:t>s</w:t>
      </w:r>
      <w:r w:rsidRPr="00B846F5">
        <w:rPr>
          <w:rFonts w:asciiTheme="majorHAnsi" w:hAnsiTheme="majorHAnsi" w:cstheme="majorHAnsi"/>
          <w:b/>
          <w:bCs/>
          <w:i/>
          <w:sz w:val="20"/>
          <w:szCs w:val="20"/>
        </w:rPr>
        <w:t>sa reserves the right to change party/banquet room assignments due to party size and room availability.</w:t>
      </w:r>
    </w:p>
    <w:sectPr w:rsidR="00AA7D37" w:rsidRPr="00B8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0E7A"/>
    <w:multiLevelType w:val="hybridMultilevel"/>
    <w:tmpl w:val="3E4E8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BF6"/>
    <w:multiLevelType w:val="hybridMultilevel"/>
    <w:tmpl w:val="132CC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210D"/>
    <w:multiLevelType w:val="hybridMultilevel"/>
    <w:tmpl w:val="75ACD0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C4C08"/>
    <w:multiLevelType w:val="hybridMultilevel"/>
    <w:tmpl w:val="03147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35C82"/>
    <w:multiLevelType w:val="hybridMultilevel"/>
    <w:tmpl w:val="6FDEF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3488D"/>
    <w:multiLevelType w:val="hybridMultilevel"/>
    <w:tmpl w:val="5516B660"/>
    <w:lvl w:ilvl="0" w:tplc="A838FD6A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6B30FEC"/>
    <w:multiLevelType w:val="hybridMultilevel"/>
    <w:tmpl w:val="D6C4C93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77C3398"/>
    <w:multiLevelType w:val="hybridMultilevel"/>
    <w:tmpl w:val="E56621F4"/>
    <w:lvl w:ilvl="0" w:tplc="A838F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F9"/>
    <w:rsid w:val="0039591C"/>
    <w:rsid w:val="00647A17"/>
    <w:rsid w:val="00AA7D37"/>
    <w:rsid w:val="00B846F5"/>
    <w:rsid w:val="00C023F9"/>
    <w:rsid w:val="00C93A3D"/>
    <w:rsid w:val="00E90CCF"/>
    <w:rsid w:val="00E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A49B"/>
  <w15:chartTrackingRefBased/>
  <w15:docId w15:val="{B8695A6E-828A-41A1-94D1-2D7A02B1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Jodi Curry</cp:lastModifiedBy>
  <cp:revision>2</cp:revision>
  <dcterms:created xsi:type="dcterms:W3CDTF">2019-07-18T16:14:00Z</dcterms:created>
  <dcterms:modified xsi:type="dcterms:W3CDTF">2019-07-18T16:14:00Z</dcterms:modified>
</cp:coreProperties>
</file>